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5C98" w14:textId="77777777" w:rsidR="008E4A67" w:rsidRPr="00737201" w:rsidRDefault="008E4A67">
      <w:pPr>
        <w:rPr>
          <w:lang w:val="en-US"/>
        </w:rPr>
      </w:pPr>
    </w:p>
    <w:p w14:paraId="3D5AE426" w14:textId="77777777" w:rsidR="008E4A67" w:rsidRPr="008E4A67" w:rsidRDefault="008E4A67" w:rsidP="008E4A67"/>
    <w:p w14:paraId="62EF50BC" w14:textId="77777777" w:rsidR="008E4A67" w:rsidRPr="008E4A67" w:rsidRDefault="008E4A67" w:rsidP="008E4A67"/>
    <w:p w14:paraId="11F91F5B" w14:textId="77777777" w:rsidR="008E4A67" w:rsidRPr="00886A96" w:rsidRDefault="008E4A67" w:rsidP="008E4A67">
      <w:pPr>
        <w:jc w:val="both"/>
      </w:pPr>
    </w:p>
    <w:p w14:paraId="1D349E7B" w14:textId="77777777" w:rsidR="008E4A67" w:rsidRDefault="008E4A67" w:rsidP="008E4A67">
      <w:pPr>
        <w:jc w:val="both"/>
      </w:pPr>
    </w:p>
    <w:p w14:paraId="06B0A5E9" w14:textId="77777777"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14:paraId="41D98B39" w14:textId="77777777" w:rsidR="0084609A" w:rsidRPr="003D055F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</w:p>
    <w:p w14:paraId="51BEF0A8" w14:textId="77777777" w:rsidR="00A5741B" w:rsidRDefault="0084609A" w:rsidP="00A574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ΣΤΗΝ </w:t>
      </w:r>
      <w:r w:rsidRPr="003D055F">
        <w:rPr>
          <w:rFonts w:ascii="Arial" w:hAnsi="Arial"/>
          <w:b/>
          <w:sz w:val="22"/>
          <w:szCs w:val="22"/>
        </w:rPr>
        <w:t>ΕΚΠΑΙΔΕΥΣΗ</w:t>
      </w:r>
      <w:r w:rsidR="00A5741B">
        <w:rPr>
          <w:rFonts w:ascii="Arial" w:hAnsi="Arial"/>
          <w:b/>
          <w:sz w:val="22"/>
          <w:szCs w:val="22"/>
        </w:rPr>
        <w:t xml:space="preserve"> </w:t>
      </w:r>
      <w:r w:rsidRPr="003D055F">
        <w:rPr>
          <w:rFonts w:ascii="Arial" w:hAnsi="Arial"/>
          <w:b/>
          <w:sz w:val="22"/>
          <w:szCs w:val="22"/>
        </w:rPr>
        <w:t xml:space="preserve"> </w:t>
      </w:r>
    </w:p>
    <w:p w14:paraId="25234CE7" w14:textId="77777777" w:rsidR="00A5741B" w:rsidRDefault="00A5741B" w:rsidP="00A574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«</w:t>
      </w:r>
      <w:r w:rsidR="0084609A" w:rsidRPr="003D055F">
        <w:rPr>
          <w:rFonts w:ascii="Arial" w:hAnsi="Arial"/>
          <w:b/>
          <w:sz w:val="22"/>
          <w:szCs w:val="22"/>
        </w:rPr>
        <w:t>ΤΡΑΠΕΖΙΚΗ ΔΙΑΜΕΣΟΛΑΒΗΣΗ</w:t>
      </w:r>
      <w:r>
        <w:rPr>
          <w:rFonts w:ascii="Arial" w:hAnsi="Arial"/>
          <w:b/>
          <w:sz w:val="22"/>
          <w:szCs w:val="22"/>
        </w:rPr>
        <w:t xml:space="preserve"> KAI ΕΞΩΔΙΚΑΣΤΙΚΟΣ ΜΗΧΑΝΙΣΜΟΣ </w:t>
      </w:r>
    </w:p>
    <w:p w14:paraId="5649F4A9" w14:textId="77777777" w:rsidR="00743018" w:rsidRDefault="00A5741B" w:rsidP="00A574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ΡΥΘΜΙΣΗΣ ΟΦΕΙΛΩΝ ΕΠΙΧΕΙΡΗΣΕΩΝ, Ν.4469/2017»</w:t>
      </w:r>
    </w:p>
    <w:p w14:paraId="6E3BE0D1" w14:textId="77777777" w:rsidR="0084609A" w:rsidRPr="0084609A" w:rsidRDefault="0084609A" w:rsidP="00A5741B">
      <w:pPr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page" w:horzAnchor="page" w:tblpX="1538" w:tblpY="414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111"/>
      </w:tblGrid>
      <w:tr w:rsidR="0084609A" w:rsidRPr="003D055F" w14:paraId="5515155D" w14:textId="77777777" w:rsidTr="00A5741B">
        <w:tc>
          <w:tcPr>
            <w:tcW w:w="2529" w:type="dxa"/>
            <w:shd w:val="clear" w:color="auto" w:fill="auto"/>
          </w:tcPr>
          <w:p w14:paraId="0A2CA193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14:paraId="6D3F2A63" w14:textId="77777777" w:rsidR="003504DB" w:rsidRDefault="003504DB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B4A1BB1" w14:textId="77777777" w:rsidR="0084609A" w:rsidRPr="00D92DEA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0AF5E028" w14:textId="77777777" w:rsidTr="00A5741B">
        <w:tc>
          <w:tcPr>
            <w:tcW w:w="2529" w:type="dxa"/>
            <w:shd w:val="clear" w:color="auto" w:fill="auto"/>
          </w:tcPr>
          <w:p w14:paraId="24E1763D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14:paraId="7881D9C0" w14:textId="77777777" w:rsidR="003504DB" w:rsidRDefault="003504DB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88B818E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52D2FF9C" w14:textId="77777777" w:rsidTr="00A5741B">
        <w:tc>
          <w:tcPr>
            <w:tcW w:w="2529" w:type="dxa"/>
            <w:shd w:val="clear" w:color="auto" w:fill="auto"/>
          </w:tcPr>
          <w:p w14:paraId="15A52185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14:paraId="7B03ADA0" w14:textId="77777777" w:rsidR="003504DB" w:rsidRDefault="003504DB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728C9CF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15B618A8" w14:textId="77777777" w:rsidTr="00A5741B">
        <w:tc>
          <w:tcPr>
            <w:tcW w:w="2529" w:type="dxa"/>
            <w:shd w:val="clear" w:color="auto" w:fill="auto"/>
          </w:tcPr>
          <w:p w14:paraId="03A4F5B7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14:paraId="6A73327D" w14:textId="77777777" w:rsidR="0084609A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064CA69" w14:textId="77777777" w:rsidR="003504DB" w:rsidRPr="00555A56" w:rsidRDefault="003504DB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14:paraId="7818F450" w14:textId="77777777" w:rsidTr="00A5741B">
        <w:tc>
          <w:tcPr>
            <w:tcW w:w="2529" w:type="dxa"/>
            <w:shd w:val="clear" w:color="auto" w:fill="auto"/>
          </w:tcPr>
          <w:p w14:paraId="05DC97D6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14:paraId="7AB9A60F" w14:textId="77777777" w:rsidR="0084609A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3F248BEE" w14:textId="77777777" w:rsidR="003504DB" w:rsidRPr="00D92DEA" w:rsidRDefault="003504DB" w:rsidP="00A5741B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14:paraId="7A1C8B5D" w14:textId="77777777" w:rsidTr="00A5741B">
        <w:tc>
          <w:tcPr>
            <w:tcW w:w="2529" w:type="dxa"/>
            <w:shd w:val="clear" w:color="auto" w:fill="auto"/>
          </w:tcPr>
          <w:p w14:paraId="70618C82" w14:textId="77777777" w:rsidR="0084609A" w:rsidRPr="00555A56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14:paraId="69584359" w14:textId="77777777" w:rsidR="0084609A" w:rsidRPr="00F32061" w:rsidRDefault="0084609A" w:rsidP="00A574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41B6D6A" w14:textId="77777777" w:rsidR="0084609A" w:rsidRDefault="0084609A" w:rsidP="0092215E">
      <w:pPr>
        <w:rPr>
          <w:rFonts w:ascii="Arial" w:hAnsi="Arial"/>
          <w:b/>
          <w:sz w:val="22"/>
          <w:szCs w:val="22"/>
        </w:rPr>
      </w:pPr>
    </w:p>
    <w:p w14:paraId="1B415473" w14:textId="77777777" w:rsidR="00A5741B" w:rsidRDefault="00A5741B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</w:p>
    <w:p w14:paraId="34518A8F" w14:textId="77777777" w:rsidR="00A5741B" w:rsidRDefault="00A5741B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</w:p>
    <w:p w14:paraId="373D4E11" w14:textId="77777777" w:rsidR="00A5741B" w:rsidRDefault="00A5741B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</w:p>
    <w:p w14:paraId="45E8ABE8" w14:textId="77777777" w:rsidR="00A5741B" w:rsidRDefault="00A5741B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</w:p>
    <w:p w14:paraId="0A17B2EF" w14:textId="77777777" w:rsidR="00A5741B" w:rsidRDefault="00A5741B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</w:p>
    <w:p w14:paraId="4A383186" w14:textId="77777777" w:rsidR="0084609A" w:rsidRPr="00A5741B" w:rsidRDefault="0084609A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Επιθυμώ να παρακολουθήσω το 16ω</w:t>
      </w:r>
      <w:r>
        <w:rPr>
          <w:rFonts w:ascii="Arial" w:hAnsi="Arial"/>
          <w:sz w:val="22"/>
          <w:szCs w:val="22"/>
          <w:lang w:val="el-GR"/>
        </w:rPr>
        <w:t>ρο πρόγραμμα Ε</w:t>
      </w:r>
      <w:r w:rsidR="00A5741B">
        <w:rPr>
          <w:rFonts w:ascii="Arial" w:hAnsi="Arial"/>
          <w:sz w:val="22"/>
          <w:szCs w:val="22"/>
          <w:lang w:val="el-GR"/>
        </w:rPr>
        <w:t>κπαίδευσης «</w:t>
      </w:r>
      <w:r w:rsidRPr="00A5741B">
        <w:rPr>
          <w:rFonts w:ascii="Arial" w:hAnsi="Arial"/>
          <w:b/>
          <w:sz w:val="22"/>
          <w:szCs w:val="22"/>
          <w:lang w:val="el-GR"/>
        </w:rPr>
        <w:t>Τραπεζική Διαμεσολάβηση</w:t>
      </w:r>
      <w:r w:rsidR="00A5741B">
        <w:rPr>
          <w:rFonts w:ascii="Arial" w:hAnsi="Arial"/>
          <w:b/>
          <w:sz w:val="22"/>
          <w:szCs w:val="22"/>
          <w:lang w:val="el-GR"/>
        </w:rPr>
        <w:t xml:space="preserve"> και Εξωδικαστικός Μηχανισμός Ρύθμισης Οφειλών Επιχειρήσεων, Ν.4469/2017» </w:t>
      </w:r>
      <w:r w:rsidRPr="003D055F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 xml:space="preserve">στις εγκαταστάσεις του ΚΕΔΙΠ, Πραξιτέλους 184 Πειραιάς: </w:t>
      </w:r>
    </w:p>
    <w:p w14:paraId="68D0AC15" w14:textId="77777777" w:rsidR="0084609A" w:rsidRDefault="00A5741B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4- 5</w:t>
      </w:r>
      <w:r w:rsidR="007B05E4">
        <w:rPr>
          <w:rFonts w:ascii="Arial" w:hAnsi="Arial"/>
          <w:b/>
          <w:lang w:val="el-GR"/>
        </w:rPr>
        <w:t xml:space="preserve"> </w:t>
      </w:r>
      <w:r w:rsidR="0084609A" w:rsidRPr="00AA728C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>Νοεμβρίο</w:t>
      </w:r>
      <w:r w:rsidR="003504DB">
        <w:rPr>
          <w:rFonts w:ascii="Arial" w:hAnsi="Arial"/>
          <w:b/>
          <w:lang w:val="el-GR"/>
        </w:rPr>
        <w:t xml:space="preserve">υ </w:t>
      </w:r>
      <w:r>
        <w:rPr>
          <w:rFonts w:ascii="Arial" w:hAnsi="Arial"/>
          <w:b/>
          <w:lang w:val="el-GR"/>
        </w:rPr>
        <w:t>2017</w:t>
      </w:r>
    </w:p>
    <w:p w14:paraId="286689A2" w14:textId="77777777" w:rsidR="0084609A" w:rsidRPr="00AA728C" w:rsidRDefault="0084609A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 w:rsidRPr="00AA728C">
        <w:rPr>
          <w:rFonts w:ascii="Arial" w:hAnsi="Arial"/>
          <w:lang w:val="el-GR"/>
        </w:rPr>
        <w:t xml:space="preserve">ώρες </w:t>
      </w:r>
      <w:r w:rsidR="00A5741B">
        <w:rPr>
          <w:rFonts w:ascii="Arial" w:hAnsi="Arial"/>
          <w:lang w:val="el-GR"/>
        </w:rPr>
        <w:t xml:space="preserve">9.00 με </w:t>
      </w:r>
      <w:r w:rsidR="00737201">
        <w:rPr>
          <w:rFonts w:ascii="Arial" w:hAnsi="Arial"/>
          <w:lang w:val="el-GR"/>
        </w:rPr>
        <w:t>1</w:t>
      </w:r>
      <w:r w:rsidR="00A5741B">
        <w:rPr>
          <w:rFonts w:ascii="Arial" w:hAnsi="Arial"/>
          <w:lang w:val="el-GR"/>
        </w:rPr>
        <w:t>8</w:t>
      </w:r>
      <w:r w:rsidRPr="00AA728C">
        <w:rPr>
          <w:rFonts w:ascii="Arial" w:hAnsi="Arial"/>
          <w:lang w:val="el-GR"/>
        </w:rPr>
        <w:t>.00</w:t>
      </w:r>
    </w:p>
    <w:p w14:paraId="00BAC3D4" w14:textId="77777777" w:rsidR="003504DB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14:paraId="17F7436E" w14:textId="77777777" w:rsidR="0084609A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>λογαριασμό που υποδεικνύεται, αναφέροντας στην αιτιολογία το ονοματεπώνυμό μου</w:t>
      </w:r>
      <w:r w:rsidRPr="003D055F">
        <w:rPr>
          <w:rFonts w:ascii="Arial" w:hAnsi="Arial"/>
          <w:sz w:val="22"/>
          <w:szCs w:val="22"/>
          <w:lang w:val="el-GR"/>
        </w:rPr>
        <w:t xml:space="preserve">. </w:t>
      </w:r>
    </w:p>
    <w:p w14:paraId="03E29B46" w14:textId="77777777" w:rsidR="0084609A" w:rsidRPr="003D055F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14:paraId="276B6FE9" w14:textId="77777777"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14:paraId="5FB10490" w14:textId="77777777"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14:paraId="2508F260" w14:textId="77777777" w:rsidR="00A5741B" w:rsidRDefault="00A5741B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14:paraId="634717CD" w14:textId="77777777" w:rsidR="0084609A" w:rsidRPr="00A5741B" w:rsidRDefault="0084609A" w:rsidP="0084609A">
      <w:pPr>
        <w:spacing w:line="360" w:lineRule="auto"/>
        <w:jc w:val="both"/>
      </w:pPr>
      <w:bookmarkStart w:id="0" w:name="_GoBack"/>
      <w:bookmarkEnd w:id="0"/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Hyperlink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9" w:history="1"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themediationlab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@</w:t>
        </w:r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gmail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>ό λογαριασμό που υποδεικνύεται</w:t>
      </w:r>
      <w:r w:rsidRPr="008F5CD0">
        <w:rPr>
          <w:rFonts w:ascii="Arial" w:hAnsi="Arial"/>
          <w:i/>
          <w:sz w:val="18"/>
          <w:szCs w:val="18"/>
        </w:rPr>
        <w:t xml:space="preserve">ι,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>
        <w:rPr>
          <w:rFonts w:ascii="Arial" w:hAnsi="Arial"/>
          <w:b/>
          <w:i/>
          <w:sz w:val="18"/>
          <w:szCs w:val="18"/>
        </w:rPr>
        <w:t>350,00 Ευρώ</w:t>
      </w:r>
      <w:r w:rsidR="00A5741B">
        <w:t xml:space="preserve"> ή </w:t>
      </w:r>
      <w:r w:rsidRPr="008F5CD0">
        <w:rPr>
          <w:rFonts w:ascii="Arial" w:hAnsi="Arial"/>
          <w:b/>
          <w:i/>
          <w:sz w:val="18"/>
          <w:szCs w:val="18"/>
        </w:rPr>
        <w:t>300,00 Ευρώ</w:t>
      </w:r>
      <w:r w:rsidR="00A5741B">
        <w:rPr>
          <w:rFonts w:ascii="Arial" w:hAnsi="Arial"/>
          <w:b/>
          <w:i/>
          <w:sz w:val="18"/>
          <w:szCs w:val="18"/>
        </w:rPr>
        <w:t xml:space="preserve"> μέχρι την 27/10</w:t>
      </w:r>
      <w:r>
        <w:rPr>
          <w:rFonts w:ascii="Arial" w:hAnsi="Arial"/>
          <w:b/>
          <w:i/>
          <w:sz w:val="18"/>
          <w:szCs w:val="18"/>
        </w:rPr>
        <w:t>/2017</w:t>
      </w:r>
    </w:p>
    <w:p w14:paraId="396905E4" w14:textId="77777777"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14:paraId="0D13BD52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  <w:r w:rsidR="00A5741B">
        <w:rPr>
          <w:rFonts w:ascii="Arial" w:hAnsi="Arial"/>
          <w:b/>
          <w:i/>
          <w:sz w:val="22"/>
          <w:szCs w:val="22"/>
        </w:rPr>
        <w:t xml:space="preserve"> ή  </w:t>
      </w: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14:paraId="49529CD3" w14:textId="77777777" w:rsidR="00EF2E42" w:rsidRPr="003504DB" w:rsidRDefault="00A5741B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ΔΙΚΑΙΟΥΧΟΣ : </w:t>
      </w:r>
      <w:r w:rsidR="0084609A"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10"/>
      <w:headerReference w:type="default" r:id="rId11"/>
      <w:headerReference w:type="first" r:id="rId12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5F201" w14:textId="77777777" w:rsidR="00AB6E55" w:rsidRDefault="00AB6E55">
      <w:r>
        <w:separator/>
      </w:r>
    </w:p>
  </w:endnote>
  <w:endnote w:type="continuationSeparator" w:id="0">
    <w:p w14:paraId="56196DC4" w14:textId="77777777" w:rsidR="00AB6E55" w:rsidRDefault="00A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20AD" w14:textId="77777777" w:rsidR="00AB6E55" w:rsidRDefault="00AB6E55">
      <w:r>
        <w:separator/>
      </w:r>
    </w:p>
  </w:footnote>
  <w:footnote w:type="continuationSeparator" w:id="0">
    <w:p w14:paraId="712C2161" w14:textId="77777777" w:rsidR="00AB6E55" w:rsidRDefault="00AB6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D149A" w14:textId="77777777" w:rsidR="00AB6E55" w:rsidRDefault="00A5741B">
    <w:pPr>
      <w:pStyle w:val="Header"/>
    </w:pPr>
    <w:r>
      <w:rPr>
        <w:noProof/>
      </w:rPr>
      <w:pict w14:anchorId="05BE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5A9271" w14:textId="77777777" w:rsidR="00AB6E55" w:rsidRDefault="00A5741B">
    <w:pPr>
      <w:pStyle w:val="Header"/>
    </w:pPr>
    <w:r>
      <w:rPr>
        <w:noProof/>
      </w:rPr>
      <w:pict w14:anchorId="6F3A4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C1C1FC" w14:textId="77777777" w:rsidR="00AB6E55" w:rsidRDefault="00A5741B">
    <w:pPr>
      <w:pStyle w:val="Header"/>
    </w:pPr>
    <w:r>
      <w:rPr>
        <w:noProof/>
      </w:rPr>
      <w:pict w14:anchorId="2B183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Word Work File L_193819588"/>
      </v:shape>
    </w:pict>
  </w:numPicBullet>
  <w:abstractNum w:abstractNumId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8"/>
    <w:rsid w:val="00010C9F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5160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40725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C0836"/>
    <w:rsid w:val="006C0ED7"/>
    <w:rsid w:val="006C7544"/>
    <w:rsid w:val="006D6F13"/>
    <w:rsid w:val="006F27D9"/>
    <w:rsid w:val="006F2D58"/>
    <w:rsid w:val="00726294"/>
    <w:rsid w:val="007333A2"/>
    <w:rsid w:val="00737118"/>
    <w:rsid w:val="00737201"/>
    <w:rsid w:val="00743018"/>
    <w:rsid w:val="007563A3"/>
    <w:rsid w:val="007B05E4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5741B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040AD"/>
    <w:rsid w:val="00E41671"/>
    <w:rsid w:val="00E41AC7"/>
    <w:rsid w:val="00E53577"/>
    <w:rsid w:val="00E62282"/>
    <w:rsid w:val="00EA5CDC"/>
    <w:rsid w:val="00EF2E42"/>
    <w:rsid w:val="00F606B8"/>
    <w:rsid w:val="00F77DD6"/>
    <w:rsid w:val="00FD2211"/>
    <w:rsid w:val="00FD36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8C53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edip.gr" TargetMode="External"/><Relationship Id="rId9" Type="http://schemas.openxmlformats.org/officeDocument/2006/relationships/hyperlink" Target="mailto:themediationlab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3</cp:revision>
  <cp:lastPrinted>2016-10-05T09:32:00Z</cp:lastPrinted>
  <dcterms:created xsi:type="dcterms:W3CDTF">2017-09-28T15:55:00Z</dcterms:created>
  <dcterms:modified xsi:type="dcterms:W3CDTF">2017-09-28T16:04:00Z</dcterms:modified>
</cp:coreProperties>
</file>